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2B467" w14:textId="4503DD24" w:rsidR="00A564A3" w:rsidRDefault="007510DB"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 wp14:anchorId="0EA25D4A" wp14:editId="6817FE4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80135" cy="1188085"/>
            <wp:effectExtent l="0" t="0" r="571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DFD"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7E71A126" wp14:editId="670883DD">
            <wp:simplePos x="0" y="0"/>
            <wp:positionH relativeFrom="margin">
              <wp:posOffset>-260985</wp:posOffset>
            </wp:positionH>
            <wp:positionV relativeFrom="paragraph">
              <wp:posOffset>0</wp:posOffset>
            </wp:positionV>
            <wp:extent cx="1333500" cy="1238250"/>
            <wp:effectExtent l="0" t="0" r="0" b="0"/>
            <wp:wrapSquare wrapText="bothSides"/>
            <wp:docPr id="2" name="Imagen 2" descr="Resultado de imagen para logo colegio de period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logo colegio de periodist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5B6CB" w14:textId="0CE0EE64" w:rsidR="00764DFD" w:rsidRDefault="00764DFD"/>
    <w:p w14:paraId="3A4EEE28" w14:textId="5F445631" w:rsidR="00764DFD" w:rsidRDefault="00764DFD"/>
    <w:p w14:paraId="5E37A44B" w14:textId="5474C1A5" w:rsidR="00764DFD" w:rsidRDefault="00764DFD"/>
    <w:p w14:paraId="07D99F1E" w14:textId="64B3C0A8" w:rsidR="00764DFD" w:rsidRDefault="00764DFD" w:rsidP="00764DFD">
      <w:pPr>
        <w:rPr>
          <w:rFonts w:ascii="Arial" w:hAnsi="Arial" w:cs="Arial"/>
          <w:b/>
          <w:bCs/>
          <w:sz w:val="32"/>
          <w:szCs w:val="32"/>
        </w:rPr>
      </w:pPr>
    </w:p>
    <w:p w14:paraId="5AF26885" w14:textId="74D5B168" w:rsidR="00A564A3" w:rsidRPr="00A564A3" w:rsidRDefault="00A564A3" w:rsidP="00A564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564A3">
        <w:rPr>
          <w:rFonts w:ascii="Arial" w:hAnsi="Arial" w:cs="Arial"/>
          <w:b/>
          <w:bCs/>
          <w:sz w:val="32"/>
          <w:szCs w:val="32"/>
        </w:rPr>
        <w:t>FORMATO FIRMA DIGITAL</w:t>
      </w:r>
      <w:r w:rsidR="00764DFD">
        <w:rPr>
          <w:rFonts w:ascii="Arial" w:hAnsi="Arial" w:cs="Arial"/>
          <w:b/>
          <w:bCs/>
          <w:sz w:val="32"/>
          <w:szCs w:val="32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564A3" w14:paraId="4687C788" w14:textId="77777777" w:rsidTr="00A564A3">
        <w:tc>
          <w:tcPr>
            <w:tcW w:w="8494" w:type="dxa"/>
          </w:tcPr>
          <w:p w14:paraId="2C834C0A" w14:textId="567F30B9" w:rsidR="00A564A3" w:rsidRDefault="00A564A3">
            <w:pPr>
              <w:rPr>
                <w:lang w:val="es-MX"/>
              </w:rPr>
            </w:pPr>
          </w:p>
          <w:p w14:paraId="687D1CAB" w14:textId="106D9653" w:rsidR="00A564A3" w:rsidRPr="003E538F" w:rsidRDefault="00A564A3" w:rsidP="00A564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COLEGIO DE PERIODISTAS DEL PER</w:t>
            </w:r>
            <w:r w:rsid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Ú</w:t>
            </w:r>
          </w:p>
          <w:p w14:paraId="3477C52B" w14:textId="77777777" w:rsidR="003E538F" w:rsidRDefault="003E538F" w:rsidP="00A564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  <w:p w14:paraId="10925C29" w14:textId="447F26CF" w:rsidR="00A564A3" w:rsidRPr="003E538F" w:rsidRDefault="00A564A3" w:rsidP="00A564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CONSEJO REGI</w:t>
            </w:r>
            <w:r w:rsidR="00A856E3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 xml:space="preserve">ONAL </w:t>
            </w:r>
            <w:r w:rsidR="007510DB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LIMA</w:t>
            </w:r>
          </w:p>
          <w:p w14:paraId="0BBD9F78" w14:textId="77777777" w:rsidR="00A564A3" w:rsidRDefault="00A564A3">
            <w:pPr>
              <w:rPr>
                <w:lang w:val="es-MX"/>
              </w:rPr>
            </w:pPr>
          </w:p>
          <w:p w14:paraId="238AB97D" w14:textId="76B67B64" w:rsidR="00A564A3" w:rsidRDefault="00A564A3">
            <w:pPr>
              <w:rPr>
                <w:lang w:val="es-MX"/>
              </w:rPr>
            </w:pPr>
          </w:p>
          <w:p w14:paraId="51A894FA" w14:textId="4B681928" w:rsidR="00A564A3" w:rsidRDefault="00A564A3">
            <w:pPr>
              <w:rPr>
                <w:lang w:val="es-MX"/>
              </w:rPr>
            </w:pPr>
          </w:p>
          <w:p w14:paraId="7399E14E" w14:textId="77777777" w:rsidR="00A564A3" w:rsidRDefault="00A564A3">
            <w:pPr>
              <w:rPr>
                <w:lang w:val="es-MX"/>
              </w:rPr>
            </w:pPr>
          </w:p>
          <w:p w14:paraId="77DBCE57" w14:textId="4408E01E" w:rsidR="00A564A3" w:rsidRDefault="00A564A3">
            <w:pPr>
              <w:rPr>
                <w:lang w:val="es-MX"/>
              </w:rPr>
            </w:pPr>
          </w:p>
        </w:tc>
      </w:tr>
      <w:tr w:rsidR="00A564A3" w14:paraId="7C14F4B2" w14:textId="77777777" w:rsidTr="00A564A3">
        <w:tc>
          <w:tcPr>
            <w:tcW w:w="8494" w:type="dxa"/>
          </w:tcPr>
          <w:p w14:paraId="61FE83D9" w14:textId="1BFABB0B" w:rsidR="00A564A3" w:rsidRDefault="00A564A3">
            <w:pPr>
              <w:rPr>
                <w:lang w:val="es-MX"/>
              </w:rPr>
            </w:pPr>
          </w:p>
        </w:tc>
      </w:tr>
      <w:tr w:rsidR="00A564A3" w14:paraId="496A0C6B" w14:textId="77777777" w:rsidTr="00A564A3">
        <w:tc>
          <w:tcPr>
            <w:tcW w:w="8494" w:type="dxa"/>
          </w:tcPr>
          <w:p w14:paraId="21A9A630" w14:textId="77777777" w:rsidR="003E538F" w:rsidRDefault="003E538F" w:rsidP="00A564A3">
            <w:pP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  <w:p w14:paraId="621D19B8" w14:textId="458D5017" w:rsidR="00A564A3" w:rsidRDefault="00A564A3" w:rsidP="00A564A3">
            <w:pP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NOMBRE:</w:t>
            </w:r>
            <w:r w:rsidR="00F73E33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 xml:space="preserve"> </w:t>
            </w:r>
          </w:p>
          <w:p w14:paraId="6AD31FBC" w14:textId="77777777" w:rsidR="00A856E3" w:rsidRDefault="00A856E3" w:rsidP="00A564A3">
            <w:pP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  <w:p w14:paraId="3B95A25C" w14:textId="01FA813C" w:rsidR="00A564A3" w:rsidRPr="003E538F" w:rsidRDefault="00A564A3" w:rsidP="00A564A3">
            <w:pP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 xml:space="preserve">DNI </w:t>
            </w:r>
            <w:proofErr w:type="spellStart"/>
            <w:r w:rsidRP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N</w:t>
            </w:r>
            <w:r w:rsidR="007510DB" w:rsidRPr="003E538F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°</w:t>
            </w:r>
            <w:proofErr w:type="spellEnd"/>
            <w:r w:rsidR="007510DB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:</w:t>
            </w:r>
          </w:p>
          <w:p w14:paraId="725AA93B" w14:textId="77777777" w:rsidR="00A856E3" w:rsidRDefault="00A856E3" w:rsidP="00A564A3">
            <w:pP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  <w:p w14:paraId="727C607A" w14:textId="77777777" w:rsidR="00A564A3" w:rsidRDefault="00A564A3" w:rsidP="00A564A3">
            <w:pPr>
              <w:rPr>
                <w:lang w:val="es-MX"/>
              </w:rPr>
            </w:pPr>
          </w:p>
          <w:p w14:paraId="4AFC3AD6" w14:textId="3D86ABDF" w:rsidR="00A564A3" w:rsidRDefault="00A564A3" w:rsidP="00A564A3">
            <w:pPr>
              <w:rPr>
                <w:lang w:val="es-MX"/>
              </w:rPr>
            </w:pPr>
          </w:p>
        </w:tc>
      </w:tr>
      <w:tr w:rsidR="00A564A3" w14:paraId="1FE48E37" w14:textId="77777777" w:rsidTr="00A564A3">
        <w:tc>
          <w:tcPr>
            <w:tcW w:w="8494" w:type="dxa"/>
          </w:tcPr>
          <w:p w14:paraId="6CA5CA4E" w14:textId="77777777" w:rsidR="00A564A3" w:rsidRDefault="00A564A3">
            <w:pPr>
              <w:rPr>
                <w:lang w:val="es-MX"/>
              </w:rPr>
            </w:pPr>
          </w:p>
          <w:p w14:paraId="046DAD94" w14:textId="77777777" w:rsidR="00A564A3" w:rsidRDefault="00A564A3">
            <w:pPr>
              <w:rPr>
                <w:lang w:val="es-MX"/>
              </w:rPr>
            </w:pPr>
          </w:p>
          <w:p w14:paraId="28F25A39" w14:textId="77777777" w:rsidR="00A564A3" w:rsidRDefault="00A564A3">
            <w:pPr>
              <w:rPr>
                <w:lang w:val="es-MX"/>
              </w:rPr>
            </w:pPr>
          </w:p>
          <w:p w14:paraId="575D0BD3" w14:textId="77777777" w:rsidR="00A564A3" w:rsidRDefault="00A564A3">
            <w:pPr>
              <w:rPr>
                <w:lang w:val="es-MX"/>
              </w:rPr>
            </w:pPr>
          </w:p>
          <w:p w14:paraId="7AC0707A" w14:textId="69EEABFC" w:rsidR="00A564A3" w:rsidRDefault="00A564A3" w:rsidP="00F73E33">
            <w:pPr>
              <w:jc w:val="center"/>
              <w:rPr>
                <w:lang w:val="es-MX"/>
              </w:rPr>
            </w:pPr>
          </w:p>
          <w:p w14:paraId="1B63BC1F" w14:textId="77777777" w:rsidR="00A564A3" w:rsidRDefault="00A564A3">
            <w:pPr>
              <w:rPr>
                <w:lang w:val="es-MX"/>
              </w:rPr>
            </w:pPr>
          </w:p>
          <w:p w14:paraId="6A58DB90" w14:textId="77777777" w:rsidR="00A564A3" w:rsidRDefault="00A564A3">
            <w:pPr>
              <w:rPr>
                <w:lang w:val="es-MX"/>
              </w:rPr>
            </w:pPr>
          </w:p>
          <w:p w14:paraId="7B5C7108" w14:textId="77777777" w:rsidR="00A564A3" w:rsidRDefault="00A564A3">
            <w:pPr>
              <w:rPr>
                <w:lang w:val="es-MX"/>
              </w:rPr>
            </w:pPr>
          </w:p>
          <w:p w14:paraId="7471480E" w14:textId="77777777" w:rsidR="00A564A3" w:rsidRDefault="00A564A3">
            <w:pPr>
              <w:rPr>
                <w:lang w:val="es-MX"/>
              </w:rPr>
            </w:pPr>
          </w:p>
          <w:p w14:paraId="7221BFB2" w14:textId="77777777" w:rsidR="00A564A3" w:rsidRDefault="00A564A3">
            <w:pPr>
              <w:rPr>
                <w:lang w:val="es-MX"/>
              </w:rPr>
            </w:pPr>
          </w:p>
          <w:p w14:paraId="634E2D38" w14:textId="77777777" w:rsidR="00A564A3" w:rsidRDefault="00A564A3">
            <w:pPr>
              <w:rPr>
                <w:lang w:val="es-MX"/>
              </w:rPr>
            </w:pPr>
          </w:p>
          <w:p w14:paraId="5E48B8D6" w14:textId="77777777" w:rsidR="00A564A3" w:rsidRDefault="00A564A3">
            <w:pPr>
              <w:rPr>
                <w:lang w:val="es-MX"/>
              </w:rPr>
            </w:pPr>
          </w:p>
          <w:p w14:paraId="046B3533" w14:textId="57FFF925" w:rsidR="00A564A3" w:rsidRDefault="00A564A3">
            <w:pPr>
              <w:rPr>
                <w:lang w:val="es-MX"/>
              </w:rPr>
            </w:pPr>
          </w:p>
        </w:tc>
      </w:tr>
    </w:tbl>
    <w:p w14:paraId="1C120503" w14:textId="5AFFC34A" w:rsidR="00A564A3" w:rsidRPr="003E538F" w:rsidRDefault="00A564A3">
      <w:pPr>
        <w:rPr>
          <w:rFonts w:ascii="Arial" w:hAnsi="Arial" w:cs="Arial"/>
          <w:b/>
          <w:bCs/>
          <w:lang w:val="es-MX"/>
        </w:rPr>
      </w:pPr>
    </w:p>
    <w:p w14:paraId="20F3DA88" w14:textId="3417D05E" w:rsidR="00A564A3" w:rsidRPr="003E538F" w:rsidRDefault="00A564A3" w:rsidP="00A564A3">
      <w:pPr>
        <w:jc w:val="center"/>
        <w:rPr>
          <w:rFonts w:ascii="Arial" w:hAnsi="Arial" w:cs="Arial"/>
          <w:b/>
          <w:bCs/>
          <w:lang w:val="es-MX"/>
        </w:rPr>
      </w:pPr>
      <w:r w:rsidRPr="003E538F">
        <w:rPr>
          <w:rFonts w:ascii="Arial" w:hAnsi="Arial" w:cs="Arial"/>
          <w:b/>
          <w:bCs/>
          <w:lang w:val="es-MX"/>
        </w:rPr>
        <w:t>FIRMAR DENTRO DEL RECUADRO EN LAPICERO NEGRO</w:t>
      </w:r>
    </w:p>
    <w:sectPr w:rsidR="00A564A3" w:rsidRPr="003E53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A3"/>
    <w:rsid w:val="003E538F"/>
    <w:rsid w:val="007510DB"/>
    <w:rsid w:val="00764DFD"/>
    <w:rsid w:val="007F56CE"/>
    <w:rsid w:val="00A564A3"/>
    <w:rsid w:val="00A856E3"/>
    <w:rsid w:val="00C73B0B"/>
    <w:rsid w:val="00F73E33"/>
    <w:rsid w:val="00F9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038D66"/>
  <w15:chartTrackingRefBased/>
  <w15:docId w15:val="{998A7F6A-87F2-47C7-9717-ACCF1109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56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CPU</dc:creator>
  <cp:keywords/>
  <dc:description/>
  <cp:lastModifiedBy>ADMINISTRACION_1</cp:lastModifiedBy>
  <cp:revision>7</cp:revision>
  <cp:lastPrinted>2023-07-13T16:57:00Z</cp:lastPrinted>
  <dcterms:created xsi:type="dcterms:W3CDTF">2023-04-05T16:43:00Z</dcterms:created>
  <dcterms:modified xsi:type="dcterms:W3CDTF">2024-01-31T18:20:00Z</dcterms:modified>
</cp:coreProperties>
</file>